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9" w:rsidRPr="00DB3C92" w:rsidRDefault="00F83FB2" w:rsidP="00F83FB2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  <w:r w:rsidRPr="00DB3C92">
        <w:rPr>
          <w:rFonts w:ascii="Bookman Old Style" w:hAnsi="Bookman Old Style"/>
          <w:b/>
          <w:sz w:val="36"/>
          <w:szCs w:val="36"/>
        </w:rPr>
        <w:t xml:space="preserve">ИНФОРМАЦИЯ </w:t>
      </w:r>
    </w:p>
    <w:p w:rsidR="005A2329" w:rsidRPr="00DB3C92" w:rsidRDefault="00F83FB2" w:rsidP="00F83FB2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  <w:r w:rsidRPr="00DB3C92">
        <w:rPr>
          <w:rFonts w:ascii="Bookman Old Style" w:hAnsi="Bookman Old Style"/>
          <w:b/>
          <w:sz w:val="36"/>
          <w:szCs w:val="36"/>
          <w:lang w:val="ru-RU"/>
        </w:rPr>
        <w:t xml:space="preserve">ОБ ОРГАНАХ ИСПОЛНИТЕЛЬНОЙ ВЛАСТИ, </w:t>
      </w:r>
    </w:p>
    <w:p w:rsidR="005A2329" w:rsidRPr="00DB3C92" w:rsidRDefault="00F83FB2" w:rsidP="00F83FB2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  <w:r w:rsidRPr="00DB3C92">
        <w:rPr>
          <w:rFonts w:ascii="Bookman Old Style" w:hAnsi="Bookman Old Style"/>
          <w:b/>
          <w:sz w:val="36"/>
          <w:szCs w:val="36"/>
          <w:lang w:val="ru-RU"/>
        </w:rPr>
        <w:t xml:space="preserve">ДОЛЖНОСТНЫХ </w:t>
      </w:r>
      <w:proofErr w:type="gramStart"/>
      <w:r w:rsidRPr="00DB3C92">
        <w:rPr>
          <w:rFonts w:ascii="Bookman Old Style" w:hAnsi="Bookman Old Style"/>
          <w:b/>
          <w:sz w:val="36"/>
          <w:szCs w:val="36"/>
          <w:lang w:val="ru-RU"/>
        </w:rPr>
        <w:t>ЛИЦАХ</w:t>
      </w:r>
      <w:proofErr w:type="gramEnd"/>
      <w:r w:rsidRPr="00DB3C92">
        <w:rPr>
          <w:rFonts w:ascii="Bookman Old Style" w:hAnsi="Bookman Old Style"/>
          <w:b/>
          <w:sz w:val="36"/>
          <w:szCs w:val="36"/>
          <w:lang w:val="ru-RU"/>
        </w:rPr>
        <w:t xml:space="preserve">, ОСУЩЕСТВЛЯЮЩИХ КОНТРОЛЬ И НАДЗОР </w:t>
      </w:r>
    </w:p>
    <w:p w:rsidR="005A2329" w:rsidRPr="00DB3C92" w:rsidRDefault="00F83FB2" w:rsidP="00DB3C92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  <w:r w:rsidRPr="00DB3C92">
        <w:rPr>
          <w:rFonts w:ascii="Bookman Old Style" w:hAnsi="Bookman Old Style"/>
          <w:b/>
          <w:sz w:val="36"/>
          <w:szCs w:val="36"/>
          <w:lang w:val="ru-RU"/>
        </w:rPr>
        <w:t>В СФЕРЕ ОБРАЗОВАНИЯ И ЗАЩИТЫ ПРАВ ДЕТЕЙ</w:t>
      </w:r>
    </w:p>
    <w:p w:rsidR="00DB3C92" w:rsidRPr="00DB3C92" w:rsidRDefault="00DB3C92" w:rsidP="00DB3C92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tbl>
      <w:tblPr>
        <w:tblStyle w:val="af3"/>
        <w:tblW w:w="15984" w:type="dxa"/>
        <w:tblLook w:val="04A0"/>
      </w:tblPr>
      <w:tblGrid>
        <w:gridCol w:w="3510"/>
        <w:gridCol w:w="2835"/>
        <w:gridCol w:w="3262"/>
        <w:gridCol w:w="6377"/>
      </w:tblGrid>
      <w:tr w:rsidR="00DB3C92" w:rsidRPr="00DB3C92" w:rsidTr="00DB3C92">
        <w:tc>
          <w:tcPr>
            <w:tcW w:w="3510" w:type="dxa"/>
            <w:vAlign w:val="center"/>
          </w:tcPr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6"/>
                <w:szCs w:val="36"/>
                <w:lang w:val="ru-RU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6"/>
                <w:szCs w:val="36"/>
                <w:lang w:val="ru-RU"/>
              </w:rPr>
              <w:t>Ф.И.О.</w:t>
            </w:r>
          </w:p>
        </w:tc>
        <w:tc>
          <w:tcPr>
            <w:tcW w:w="3262" w:type="dxa"/>
            <w:vAlign w:val="center"/>
          </w:tcPr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6"/>
                <w:szCs w:val="36"/>
                <w:lang w:val="ru-RU"/>
              </w:rPr>
              <w:t>Адрес</w:t>
            </w:r>
          </w:p>
        </w:tc>
        <w:tc>
          <w:tcPr>
            <w:tcW w:w="6377" w:type="dxa"/>
            <w:vAlign w:val="center"/>
          </w:tcPr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6"/>
                <w:szCs w:val="36"/>
                <w:lang w:val="ru-RU"/>
              </w:rPr>
              <w:t>Контакты</w:t>
            </w:r>
          </w:p>
        </w:tc>
      </w:tr>
      <w:tr w:rsidR="00DB3C92" w:rsidRPr="005A2329" w:rsidTr="00DB3C92">
        <w:tc>
          <w:tcPr>
            <w:tcW w:w="3510" w:type="dxa"/>
            <w:vAlign w:val="center"/>
          </w:tcPr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Уполномоченный по правам человека в Российской Федерации</w:t>
            </w:r>
          </w:p>
        </w:tc>
        <w:tc>
          <w:tcPr>
            <w:tcW w:w="2835" w:type="dxa"/>
            <w:vAlign w:val="center"/>
          </w:tcPr>
          <w:p w:rsidR="00DB3C9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Памфилова </w:t>
            </w:r>
          </w:p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Элла Александровна</w:t>
            </w:r>
          </w:p>
        </w:tc>
        <w:tc>
          <w:tcPr>
            <w:tcW w:w="3262" w:type="dxa"/>
            <w:vAlign w:val="center"/>
          </w:tcPr>
          <w:p w:rsidR="005A2329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101000, </w:t>
            </w:r>
          </w:p>
          <w:p w:rsidR="005A2329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Российская Федерация, г</w:t>
            </w:r>
            <w:proofErr w:type="gramStart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.М</w:t>
            </w:r>
            <w:proofErr w:type="gramEnd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осква, </w:t>
            </w:r>
          </w:p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ул. Мясницкая, д.47</w:t>
            </w:r>
          </w:p>
        </w:tc>
        <w:tc>
          <w:tcPr>
            <w:tcW w:w="6377" w:type="dxa"/>
            <w:vAlign w:val="center"/>
          </w:tcPr>
          <w:p w:rsidR="00F63B4D" w:rsidRPr="00DB3C92" w:rsidRDefault="00F83FB2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Тел</w:t>
            </w:r>
            <w:r w:rsidR="005B4D20"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ефоны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:</w:t>
            </w:r>
            <w:r w:rsidR="00DB3C92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</w:t>
            </w:r>
            <w:r w:rsidR="00F63B4D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8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(</w:t>
            </w:r>
            <w:r w:rsidR="00F63B4D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495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)</w:t>
            </w:r>
            <w:r w:rsidR="00F63B4D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607-19-22,</w:t>
            </w:r>
          </w:p>
          <w:p w:rsidR="00F63B4D" w:rsidRPr="00DB3C92" w:rsidRDefault="00F63B4D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8(495) 607-34-67</w:t>
            </w:r>
          </w:p>
          <w:p w:rsidR="00F83FB2" w:rsidRPr="00DB3C92" w:rsidRDefault="00F63B4D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Факс:</w:t>
            </w:r>
            <w:r w:rsidR="00DB3C92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(495) 607-39-77</w:t>
            </w:r>
          </w:p>
          <w:p w:rsidR="00F63B4D" w:rsidRPr="00DB3C92" w:rsidRDefault="00F63B4D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Сайт:</w:t>
            </w:r>
            <w:r w:rsidR="00DB3C92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</w:t>
            </w:r>
            <w:hyperlink r:id="rId4" w:history="1"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http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://</w:t>
              </w:r>
              <w:proofErr w:type="spellStart"/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ombudsmanrf</w:t>
              </w:r>
              <w:proofErr w:type="spellEnd"/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.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org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/</w:t>
              </w:r>
            </w:hyperlink>
          </w:p>
          <w:p w:rsidR="005A2329" w:rsidRPr="00DB3C92" w:rsidRDefault="005A2329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</w:p>
        </w:tc>
      </w:tr>
      <w:tr w:rsidR="00DB3C92" w:rsidRPr="005A2329" w:rsidTr="00DB3C92">
        <w:tc>
          <w:tcPr>
            <w:tcW w:w="3510" w:type="dxa"/>
            <w:vAlign w:val="center"/>
          </w:tcPr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2835" w:type="dxa"/>
            <w:vAlign w:val="center"/>
          </w:tcPr>
          <w:p w:rsidR="005A2329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Астахов </w:t>
            </w:r>
          </w:p>
          <w:p w:rsidR="00DB3C9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Павел </w:t>
            </w:r>
          </w:p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Алексеевич</w:t>
            </w:r>
          </w:p>
        </w:tc>
        <w:tc>
          <w:tcPr>
            <w:tcW w:w="3262" w:type="dxa"/>
            <w:vAlign w:val="center"/>
          </w:tcPr>
          <w:p w:rsidR="005A2329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125993, </w:t>
            </w:r>
          </w:p>
          <w:p w:rsidR="005A2329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г. Москва, ГСП-3, </w:t>
            </w:r>
            <w:proofErr w:type="spellStart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Миусская</w:t>
            </w:r>
            <w:proofErr w:type="spellEnd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пл., </w:t>
            </w:r>
          </w:p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д.7 стр.1</w:t>
            </w:r>
          </w:p>
        </w:tc>
        <w:tc>
          <w:tcPr>
            <w:tcW w:w="6377" w:type="dxa"/>
            <w:vAlign w:val="center"/>
          </w:tcPr>
          <w:p w:rsidR="00F83FB2" w:rsidRPr="00DB3C92" w:rsidRDefault="005A2329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Телефон:</w:t>
            </w:r>
            <w:r w:rsidR="00DB3C92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</w:t>
            </w:r>
            <w:r w:rsidR="00F63B4D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8(499)251-41-41</w:t>
            </w:r>
          </w:p>
          <w:p w:rsidR="00F63B4D" w:rsidRPr="00DB3C92" w:rsidRDefault="00F63B4D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Факс:</w:t>
            </w:r>
            <w:r w:rsidR="00DB3C92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8(495) 221-70-66</w:t>
            </w:r>
          </w:p>
          <w:p w:rsidR="00F63B4D" w:rsidRPr="00DB3C92" w:rsidRDefault="00F63B4D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Сайт:</w:t>
            </w:r>
            <w:r w:rsidR="00DB3C92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</w:t>
            </w:r>
            <w:hyperlink r:id="rId5" w:history="1"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http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://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www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.</w:t>
              </w:r>
              <w:proofErr w:type="spellStart"/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rfdeti</w:t>
              </w:r>
              <w:proofErr w:type="spellEnd"/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.</w:t>
              </w:r>
              <w:proofErr w:type="spellStart"/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ru</w:t>
              </w:r>
              <w:proofErr w:type="spellEnd"/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/</w:t>
              </w:r>
            </w:hyperlink>
          </w:p>
          <w:p w:rsidR="005A2329" w:rsidRPr="00DB3C92" w:rsidRDefault="005A2329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</w:p>
        </w:tc>
      </w:tr>
      <w:tr w:rsidR="00DB3C92" w:rsidRPr="005A2329" w:rsidTr="00DB3C92">
        <w:tc>
          <w:tcPr>
            <w:tcW w:w="3510" w:type="dxa"/>
            <w:vAlign w:val="center"/>
          </w:tcPr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Уполномоченный по правам человека в Пермском крае</w:t>
            </w:r>
          </w:p>
        </w:tc>
        <w:tc>
          <w:tcPr>
            <w:tcW w:w="2835" w:type="dxa"/>
            <w:vAlign w:val="center"/>
          </w:tcPr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Марголина Татьяна Ивановна</w:t>
            </w:r>
          </w:p>
        </w:tc>
        <w:tc>
          <w:tcPr>
            <w:tcW w:w="3262" w:type="dxa"/>
            <w:vAlign w:val="center"/>
          </w:tcPr>
          <w:p w:rsidR="005A2329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614006, </w:t>
            </w:r>
          </w:p>
          <w:p w:rsidR="005A2329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г</w:t>
            </w:r>
            <w:proofErr w:type="gramStart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.П</w:t>
            </w:r>
            <w:proofErr w:type="gramEnd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ермь, </w:t>
            </w:r>
          </w:p>
          <w:p w:rsidR="005A2329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ул. Ленина, 51 </w:t>
            </w:r>
          </w:p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proofErr w:type="spellStart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каб</w:t>
            </w:r>
            <w:proofErr w:type="spellEnd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. 229</w:t>
            </w:r>
          </w:p>
        </w:tc>
        <w:tc>
          <w:tcPr>
            <w:tcW w:w="6377" w:type="dxa"/>
            <w:vAlign w:val="center"/>
          </w:tcPr>
          <w:p w:rsidR="00F83FB2" w:rsidRPr="00DB3C92" w:rsidRDefault="005A2329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Телефон:</w:t>
            </w:r>
            <w:r w:rsidR="00F63B4D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8(342)217-76-70</w:t>
            </w:r>
          </w:p>
          <w:p w:rsidR="00F63B4D" w:rsidRPr="00DB3C92" w:rsidRDefault="00F63B4D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Факс:</w:t>
            </w:r>
            <w:r w:rsidR="00DB3C92"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 xml:space="preserve"> 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8(342) 235-14-57</w:t>
            </w:r>
          </w:p>
          <w:p w:rsidR="005B4D20" w:rsidRPr="00DB3C92" w:rsidRDefault="005B4D20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</w:rPr>
              <w:t>E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-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</w:rPr>
              <w:t>mail</w:t>
            </w:r>
            <w:r w:rsidR="00DB3C92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</w:t>
            </w:r>
            <w:hyperlink r:id="rId6" w:history="1"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ombudsman</w:t>
              </w:r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@</w:t>
              </w:r>
              <w:proofErr w:type="spellStart"/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uppc</w:t>
              </w:r>
              <w:proofErr w:type="spellEnd"/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.</w:t>
              </w:r>
              <w:proofErr w:type="spellStart"/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permkrai</w:t>
              </w:r>
              <w:proofErr w:type="spellEnd"/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.</w:t>
              </w:r>
              <w:proofErr w:type="spellStart"/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ru</w:t>
              </w:r>
              <w:proofErr w:type="spellEnd"/>
            </w:hyperlink>
          </w:p>
          <w:p w:rsidR="00F63B4D" w:rsidRPr="00DB3C92" w:rsidRDefault="00F63B4D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Сайт:</w:t>
            </w:r>
            <w:r w:rsidR="00DB3C92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</w:t>
            </w:r>
            <w:hyperlink r:id="rId7" w:history="1"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http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://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ombudsman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.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perm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.</w:t>
              </w:r>
              <w:proofErr w:type="spellStart"/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ru</w:t>
              </w:r>
              <w:proofErr w:type="spellEnd"/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/</w:t>
              </w:r>
            </w:hyperlink>
          </w:p>
          <w:p w:rsidR="005A2329" w:rsidRPr="00DB3C92" w:rsidRDefault="005A2329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</w:p>
        </w:tc>
      </w:tr>
      <w:tr w:rsidR="00DB3C92" w:rsidRPr="005A2329" w:rsidTr="00DB3C92">
        <w:tc>
          <w:tcPr>
            <w:tcW w:w="3510" w:type="dxa"/>
            <w:vAlign w:val="center"/>
          </w:tcPr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Уполномоченный по правам ребенка в Пермском крае</w:t>
            </w:r>
          </w:p>
        </w:tc>
        <w:tc>
          <w:tcPr>
            <w:tcW w:w="2835" w:type="dxa"/>
            <w:vAlign w:val="center"/>
          </w:tcPr>
          <w:p w:rsidR="005A2329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proofErr w:type="spellStart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Миков</w:t>
            </w:r>
            <w:proofErr w:type="spellEnd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</w:t>
            </w:r>
          </w:p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Павел Владимирович</w:t>
            </w:r>
          </w:p>
        </w:tc>
        <w:tc>
          <w:tcPr>
            <w:tcW w:w="3262" w:type="dxa"/>
            <w:vAlign w:val="center"/>
          </w:tcPr>
          <w:p w:rsidR="005A2329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614006, </w:t>
            </w:r>
          </w:p>
          <w:p w:rsidR="005A2329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г</w:t>
            </w:r>
            <w:proofErr w:type="gramStart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.П</w:t>
            </w:r>
            <w:proofErr w:type="gramEnd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ермь, </w:t>
            </w:r>
          </w:p>
          <w:p w:rsidR="005A2329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ул. Ленина, 51 </w:t>
            </w:r>
          </w:p>
          <w:p w:rsidR="00F83FB2" w:rsidRPr="00DB3C92" w:rsidRDefault="00F83FB2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proofErr w:type="spellStart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каб</w:t>
            </w:r>
            <w:proofErr w:type="spellEnd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. 229, </w:t>
            </w:r>
            <w:proofErr w:type="spellStart"/>
            <w:r w:rsidR="005A2329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ка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б</w:t>
            </w:r>
            <w:proofErr w:type="spellEnd"/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. 110</w:t>
            </w:r>
          </w:p>
        </w:tc>
        <w:tc>
          <w:tcPr>
            <w:tcW w:w="6377" w:type="dxa"/>
            <w:vAlign w:val="center"/>
          </w:tcPr>
          <w:p w:rsidR="00F83FB2" w:rsidRPr="00DB3C92" w:rsidRDefault="005A2329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Телефон:</w:t>
            </w:r>
            <w:r w:rsidR="00DB3C92"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 xml:space="preserve"> </w:t>
            </w:r>
            <w:r w:rsidR="00F63B4D"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8(342)217-76-70</w:t>
            </w:r>
          </w:p>
          <w:p w:rsidR="00F63B4D" w:rsidRPr="00DB3C92" w:rsidRDefault="00F63B4D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Факс:</w:t>
            </w:r>
            <w:r w:rsidR="00DB3C92"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 xml:space="preserve"> 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>8(342)235-14-57</w:t>
            </w:r>
          </w:p>
          <w:p w:rsidR="005B4D20" w:rsidRPr="00DB3C92" w:rsidRDefault="005B4D20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</w:rPr>
              <w:t>E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-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</w:rPr>
              <w:t>mail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</w:t>
            </w:r>
            <w:hyperlink r:id="rId8" w:history="1"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ombudsman</w:t>
              </w:r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@</w:t>
              </w:r>
              <w:proofErr w:type="spellStart"/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uppc</w:t>
              </w:r>
              <w:proofErr w:type="spellEnd"/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.</w:t>
              </w:r>
              <w:proofErr w:type="spellStart"/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permkrai</w:t>
              </w:r>
              <w:proofErr w:type="spellEnd"/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.</w:t>
              </w:r>
              <w:proofErr w:type="spellStart"/>
              <w:r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ru</w:t>
              </w:r>
              <w:proofErr w:type="spellEnd"/>
            </w:hyperlink>
          </w:p>
          <w:p w:rsidR="00F63B4D" w:rsidRPr="00DB3C92" w:rsidRDefault="00F63B4D" w:rsidP="00DB3C92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  <w:r w:rsidRPr="00DB3C92">
              <w:rPr>
                <w:rFonts w:ascii="Bookman Old Style" w:hAnsi="Bookman Old Style"/>
                <w:b/>
                <w:sz w:val="30"/>
                <w:szCs w:val="30"/>
                <w:u w:val="single"/>
                <w:lang w:val="ru-RU"/>
              </w:rPr>
              <w:t>Сайт:</w:t>
            </w:r>
            <w:r w:rsidRPr="00DB3C92">
              <w:rPr>
                <w:rFonts w:ascii="Bookman Old Style" w:hAnsi="Bookman Old Style"/>
                <w:b/>
                <w:sz w:val="30"/>
                <w:szCs w:val="30"/>
                <w:lang w:val="ru-RU"/>
              </w:rPr>
              <w:t xml:space="preserve"> </w:t>
            </w:r>
            <w:hyperlink r:id="rId9" w:history="1"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http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://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ombudsman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.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perm</w:t>
              </w:r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.</w:t>
              </w:r>
              <w:proofErr w:type="spellStart"/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</w:rPr>
                <w:t>ru</w:t>
              </w:r>
              <w:proofErr w:type="spellEnd"/>
              <w:r w:rsidR="005A2329" w:rsidRPr="00DB3C92">
                <w:rPr>
                  <w:rStyle w:val="af4"/>
                  <w:rFonts w:ascii="Bookman Old Style" w:hAnsi="Bookman Old Style"/>
                  <w:b/>
                  <w:sz w:val="30"/>
                  <w:szCs w:val="30"/>
                  <w:lang w:val="ru-RU"/>
                </w:rPr>
                <w:t>/</w:t>
              </w:r>
            </w:hyperlink>
          </w:p>
          <w:p w:rsidR="005A2329" w:rsidRPr="00DB3C92" w:rsidRDefault="005A2329" w:rsidP="005A2329">
            <w:pPr>
              <w:jc w:val="center"/>
              <w:rPr>
                <w:rFonts w:ascii="Bookman Old Style" w:hAnsi="Bookman Old Style"/>
                <w:b/>
                <w:sz w:val="30"/>
                <w:szCs w:val="30"/>
                <w:lang w:val="ru-RU"/>
              </w:rPr>
            </w:pPr>
          </w:p>
        </w:tc>
      </w:tr>
    </w:tbl>
    <w:p w:rsidR="00F83FB2" w:rsidRPr="00F83FB2" w:rsidRDefault="00F83FB2" w:rsidP="00DB3C92">
      <w:pPr>
        <w:rPr>
          <w:lang w:val="ru-RU"/>
        </w:rPr>
      </w:pPr>
    </w:p>
    <w:sectPr w:rsidR="00F83FB2" w:rsidRPr="00F83FB2" w:rsidSect="00DB3C9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83FB2"/>
    <w:rsid w:val="005A2329"/>
    <w:rsid w:val="005B4D20"/>
    <w:rsid w:val="00BC53DD"/>
    <w:rsid w:val="00DB3C92"/>
    <w:rsid w:val="00F63B4D"/>
    <w:rsid w:val="00F8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F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F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F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F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F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F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F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F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F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3F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3F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3F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3F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3F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3F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3F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3F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3F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3F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3F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3F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3FB2"/>
    <w:rPr>
      <w:b/>
      <w:bCs/>
    </w:rPr>
  </w:style>
  <w:style w:type="character" w:styleId="a8">
    <w:name w:val="Emphasis"/>
    <w:basedOn w:val="a0"/>
    <w:uiPriority w:val="20"/>
    <w:qFormat/>
    <w:rsid w:val="00F83F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3FB2"/>
    <w:rPr>
      <w:szCs w:val="32"/>
    </w:rPr>
  </w:style>
  <w:style w:type="paragraph" w:styleId="aa">
    <w:name w:val="List Paragraph"/>
    <w:basedOn w:val="a"/>
    <w:uiPriority w:val="34"/>
    <w:qFormat/>
    <w:rsid w:val="00F83F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3FB2"/>
    <w:rPr>
      <w:i/>
    </w:rPr>
  </w:style>
  <w:style w:type="character" w:customStyle="1" w:styleId="22">
    <w:name w:val="Цитата 2 Знак"/>
    <w:basedOn w:val="a0"/>
    <w:link w:val="21"/>
    <w:uiPriority w:val="29"/>
    <w:rsid w:val="00F83F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3F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3FB2"/>
    <w:rPr>
      <w:b/>
      <w:i/>
      <w:sz w:val="24"/>
    </w:rPr>
  </w:style>
  <w:style w:type="character" w:styleId="ad">
    <w:name w:val="Subtle Emphasis"/>
    <w:uiPriority w:val="19"/>
    <w:qFormat/>
    <w:rsid w:val="00F83F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3F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3F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3F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3F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3FB2"/>
    <w:pPr>
      <w:outlineLvl w:val="9"/>
    </w:pPr>
  </w:style>
  <w:style w:type="table" w:styleId="af3">
    <w:name w:val="Table Grid"/>
    <w:basedOn w:val="a1"/>
    <w:uiPriority w:val="59"/>
    <w:rsid w:val="00F83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F63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uppc.permkra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mbudsman.pe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budsman@uppc.permkra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fdet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mbudsmanrf.org/" TargetMode="External"/><Relationship Id="rId9" Type="http://schemas.openxmlformats.org/officeDocument/2006/relationships/hyperlink" Target="http://ombudsman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2015-11-17T12:27:00Z</cp:lastPrinted>
  <dcterms:created xsi:type="dcterms:W3CDTF">2015-11-17T11:36:00Z</dcterms:created>
  <dcterms:modified xsi:type="dcterms:W3CDTF">2015-11-17T12:30:00Z</dcterms:modified>
</cp:coreProperties>
</file>